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9AD7" w14:textId="77777777" w:rsidR="00360AEA" w:rsidRPr="00D82EEE" w:rsidRDefault="00360AEA" w:rsidP="00360AE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</w:pPr>
      <w:r w:rsidRPr="00D82EEE"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>(Nazwa Oferenta)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 w:rsidRPr="00D82EEE"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 xml:space="preserve">Załącznik nr 1                           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 w:rsidRPr="00D82EEE"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</w:r>
      <w:r w:rsidRPr="00D82EEE"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ab/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val="en-US"/>
          <w14:ligatures w14:val="none"/>
        </w:rPr>
        <w:t xml:space="preserve">  </w:t>
      </w:r>
    </w:p>
    <w:p w14:paraId="3BC7048B" w14:textId="77777777" w:rsidR="00360AEA" w:rsidRPr="00D82EEE" w:rsidRDefault="00360AEA" w:rsidP="00360AE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14:ligatures w14:val="none"/>
        </w:rPr>
      </w:pPr>
    </w:p>
    <w:p w14:paraId="5D062B8D" w14:textId="77777777" w:rsidR="00360AEA" w:rsidRPr="00D82EEE" w:rsidRDefault="00360AEA" w:rsidP="00360AE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14:ligatures w14:val="none"/>
        </w:rPr>
      </w:pPr>
    </w:p>
    <w:p w14:paraId="50C19F02" w14:textId="1476292B" w:rsidR="00360AEA" w:rsidRPr="00D82EEE" w:rsidRDefault="00360AEA" w:rsidP="00360AE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PZAZ.I.242.</w:t>
      </w:r>
      <w:r w:rsid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8</w:t>
      </w:r>
      <w:r w:rsidRPr="00D82EEE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.202</w:t>
      </w:r>
      <w:r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6</w:t>
      </w:r>
    </w:p>
    <w:p w14:paraId="2EFDE0F3" w14:textId="77777777" w:rsidR="00360AEA" w:rsidRPr="00D82EEE" w:rsidRDefault="00360AEA" w:rsidP="00360AE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14:ligatures w14:val="none"/>
        </w:rPr>
      </w:pPr>
    </w:p>
    <w:p w14:paraId="5CABA038" w14:textId="77777777" w:rsidR="00360AEA" w:rsidRPr="00D82EEE" w:rsidRDefault="00360AEA" w:rsidP="00360AE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14:ligatures w14:val="none"/>
        </w:rPr>
        <w:t>FORMULARZ OFERTY</w:t>
      </w:r>
    </w:p>
    <w:p w14:paraId="3F2E6B4C" w14:textId="77777777" w:rsidR="00360AEA" w:rsidRPr="00D82EEE" w:rsidRDefault="00360AEA" w:rsidP="00360AE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imes New Roman"/>
          <w:b/>
          <w:kern w:val="3"/>
          <w:sz w:val="24"/>
          <w:szCs w:val="24"/>
          <w14:ligatures w14:val="none"/>
        </w:rPr>
        <w:t>Do </w:t>
      </w:r>
    </w:p>
    <w:p w14:paraId="72D70C1C" w14:textId="77777777" w:rsidR="00360AEA" w:rsidRPr="00D82EEE" w:rsidRDefault="00360AEA" w:rsidP="00360AE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14:ligatures w14:val="none"/>
        </w:rPr>
      </w:pPr>
      <w:r w:rsidRPr="00D82EEE">
        <w:rPr>
          <w:rFonts w:ascii="Times New Roman" w:eastAsia="Andale Sans UI" w:hAnsi="Times New Roman" w:cs="Tahoma"/>
          <w:b/>
          <w:kern w:val="3"/>
          <w:sz w:val="24"/>
          <w:szCs w:val="24"/>
          <w14:ligatures w14:val="none"/>
        </w:rPr>
        <w:t>Powiat Janowski, ul. Jana Zamoyskiego 59, 23-300 Janów Lubelski, NIP: 8621525217 - Powiatowy Zakład Aktywności Zawodowej w Janowie Lubelskim, ul. Jana Zamoyskiego 149, 23-300 Janów Lubelski.                                                                                 (Zamawiający)</w:t>
      </w:r>
    </w:p>
    <w:p w14:paraId="3EF895A5" w14:textId="77777777" w:rsidR="00360AEA" w:rsidRPr="00A42EA2" w:rsidRDefault="00360AEA" w:rsidP="00A42EA2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14:ligatures w14:val="none"/>
        </w:rPr>
      </w:pPr>
    </w:p>
    <w:p w14:paraId="61919E00" w14:textId="4AE7CDBB" w:rsidR="00360AEA" w:rsidRPr="00A42EA2" w:rsidRDefault="00360AEA" w:rsidP="00A42EA2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  <w:t xml:space="preserve">Nawiązując do Specyfikacji Warunków Zamówienia na </w:t>
      </w:r>
      <w:r w:rsidRPr="00A42EA2">
        <w:rPr>
          <w:rStyle w:val="StrongEmphasis"/>
          <w:rFonts w:ascii="Times New Roman" w:hAnsi="Times New Roman" w:cs="Times New Roman"/>
          <w:b w:val="0"/>
          <w:bCs w:val="0"/>
          <w:iCs/>
          <w:color w:val="000000"/>
          <w:sz w:val="24"/>
          <w:szCs w:val="24"/>
        </w:rPr>
        <w:t xml:space="preserve">zakup samochodu </w:t>
      </w:r>
      <w:r w:rsidRPr="00A42EA2">
        <w:rPr>
          <w:rStyle w:val="StrongEmphasis"/>
          <w:rFonts w:ascii="Times New Roman" w:hAnsi="Times New Roman" w:cs="Times New Roman"/>
          <w:b w:val="0"/>
          <w:bCs w:val="0"/>
          <w:sz w:val="24"/>
          <w:szCs w:val="24"/>
        </w:rPr>
        <w:t>9-cio osobowego typu mikrobus przystosowanego do przewozu osób niepełnosprawnych</w:t>
      </w:r>
      <w:r w:rsidRPr="00A42EA2">
        <w:rPr>
          <w:rStyle w:val="StrongEmphasis"/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dla Powiatowego Zakładu Aktywności Zawodowej w Janowie Lubelskim z dnia</w:t>
      </w:r>
      <w:r w:rsidRPr="00A42EA2">
        <w:rPr>
          <w:rFonts w:ascii="Times New Roman" w:eastAsia="Andale Sans UI" w:hAnsi="Times New Roman" w:cs="Times New Roman"/>
          <w:color w:val="FF3333"/>
          <w:kern w:val="3"/>
          <w:sz w:val="24"/>
          <w:szCs w:val="24"/>
          <w14:ligatures w14:val="none"/>
        </w:rPr>
        <w:t xml:space="preserve"> </w:t>
      </w:r>
      <w:r w:rsidR="00A42EA2" w:rsidRPr="00A42EA2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14:ligatures w14:val="none"/>
        </w:rPr>
        <w:t>10 lipca</w:t>
      </w:r>
      <w:r w:rsidRPr="00A42EA2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14:ligatures w14:val="none"/>
        </w:rPr>
        <w:t xml:space="preserve"> 2026 r.</w:t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</w:p>
    <w:p w14:paraId="2A6755A5" w14:textId="77777777" w:rsidR="00360AEA" w:rsidRPr="00A42EA2" w:rsidRDefault="00360AEA" w:rsidP="00360AEA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Oferujemy realizację zamówienia za cenę brutto .............................................................. zł (słownie:……………………………….…………………….……….......................................),              w tym: wartość netto ……………………..............zł (słownie:……………………………….…………………….……….........................) i podatek VAT …….………………........……. zł.</w:t>
      </w:r>
    </w:p>
    <w:p w14:paraId="594D6724" w14:textId="77777777" w:rsidR="00360AEA" w:rsidRPr="00A42EA2" w:rsidRDefault="00360AEA" w:rsidP="00360AEA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zapoznaliśmy się z Specyfikacją Warunków Zamówienia, nie wnosimy do niej zastrzeżeń oraz zdobyliśmy konieczne informacje do przygotowania oferty.</w:t>
      </w:r>
    </w:p>
    <w:p w14:paraId="097AC5DE" w14:textId="77777777" w:rsidR="00360AEA" w:rsidRPr="00A42EA2" w:rsidRDefault="00360AEA" w:rsidP="00360AEA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akceptujemy warunki określone przez Zamawiającego w pkt VI</w:t>
      </w:r>
      <w:r w:rsidRPr="00A42EA2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14:ligatures w14:val="none"/>
        </w:rPr>
        <w:t xml:space="preserve"> </w:t>
      </w:r>
      <w:r w:rsidRPr="00A42EA2">
        <w:rPr>
          <w:rFonts w:ascii="Times New Roman" w:eastAsia="Andale Sans UI" w:hAnsi="Times New Roman" w:cs="Times New Roman"/>
          <w:color w:val="000000"/>
          <w:kern w:val="3"/>
          <w:sz w:val="24"/>
          <w:szCs w:val="24"/>
          <w14:ligatures w14:val="none"/>
        </w:rPr>
        <w:t>SWZ</w:t>
      </w:r>
    </w:p>
    <w:p w14:paraId="46059DCE" w14:textId="77777777" w:rsidR="00360AEA" w:rsidRPr="00A42EA2" w:rsidRDefault="00360AEA" w:rsidP="00360AEA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akceptujemy warunki zawarte w Projekcie Umowy oraz w SWZ i zobowiązujemy się w przypadku wyboru naszej oferty do zawarcia umowy na w/w warunkach     w miejscu i terminie wyznaczonym przez Zamawiającego.</w:t>
      </w:r>
    </w:p>
    <w:p w14:paraId="6083BE9A" w14:textId="77777777" w:rsidR="00360AEA" w:rsidRPr="00A42EA2" w:rsidRDefault="00360AEA" w:rsidP="00360AEA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zamówienie zrealizujemy sami tj. bez udziału podwykonawców.</w:t>
      </w:r>
    </w:p>
    <w:p w14:paraId="393400D3" w14:textId="77777777" w:rsidR="00360AEA" w:rsidRPr="00A42EA2" w:rsidRDefault="00360AEA" w:rsidP="00360AEA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Oświadczamy, że jesteśmy związani ofertą przez okres 30 dni.</w:t>
      </w:r>
    </w:p>
    <w:p w14:paraId="1B106131" w14:textId="77777777" w:rsidR="00360AEA" w:rsidRPr="00A42EA2" w:rsidRDefault="00360AEA" w:rsidP="00360AEA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Załącznikami do niniejszej oferty są:</w:t>
      </w:r>
    </w:p>
    <w:p w14:paraId="5E6D53AA" w14:textId="77777777" w:rsidR="00360AEA" w:rsidRPr="00A42EA2" w:rsidRDefault="00360AEA" w:rsidP="00360AEA">
      <w:pPr>
        <w:widowControl w:val="0"/>
        <w:suppressAutoHyphens/>
        <w:autoSpaceDN w:val="0"/>
        <w:spacing w:after="0" w:line="360" w:lineRule="auto"/>
        <w:ind w:left="3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...........................................................</w:t>
      </w:r>
    </w:p>
    <w:p w14:paraId="232F89CF" w14:textId="77777777" w:rsidR="00360AEA" w:rsidRPr="00A42EA2" w:rsidRDefault="00360AEA" w:rsidP="00360AEA">
      <w:pPr>
        <w:widowControl w:val="0"/>
        <w:suppressAutoHyphens/>
        <w:autoSpaceDN w:val="0"/>
        <w:spacing w:after="0" w:line="360" w:lineRule="auto"/>
        <w:ind w:left="3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...........................................................</w:t>
      </w:r>
    </w:p>
    <w:p w14:paraId="71C696FF" w14:textId="77777777" w:rsidR="00360AEA" w:rsidRPr="00A42EA2" w:rsidRDefault="00360AEA" w:rsidP="00360AEA">
      <w:pPr>
        <w:widowControl w:val="0"/>
        <w:suppressAutoHyphens/>
        <w:autoSpaceDN w:val="0"/>
        <w:spacing w:after="0" w:line="360" w:lineRule="auto"/>
        <w:ind w:left="3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>...........................................................</w:t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</w:p>
    <w:p w14:paraId="6A9BBBCE" w14:textId="77777777" w:rsidR="00360AEA" w:rsidRPr="00A42EA2" w:rsidRDefault="00360AEA" w:rsidP="00360AEA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  <w:t>Podpisano</w:t>
      </w:r>
    </w:p>
    <w:p w14:paraId="7380C1BF" w14:textId="77777777" w:rsidR="00360AEA" w:rsidRPr="00A42EA2" w:rsidRDefault="00360AEA" w:rsidP="00360AEA">
      <w:pPr>
        <w:widowControl w:val="0"/>
        <w:suppressAutoHyphens/>
        <w:autoSpaceDN w:val="0"/>
        <w:spacing w:after="120" w:line="240" w:lineRule="auto"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  <w:t>........................................................................</w:t>
      </w:r>
    </w:p>
    <w:p w14:paraId="2D95BC84" w14:textId="77777777" w:rsidR="00360AEA" w:rsidRPr="00A42EA2" w:rsidRDefault="00360AEA" w:rsidP="00360AE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</w:pP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lastRenderedPageBreak/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  <w:t xml:space="preserve">      </w:t>
      </w:r>
      <w:r w:rsidRPr="00A42EA2">
        <w:rPr>
          <w:rFonts w:ascii="Times New Roman" w:eastAsia="Andale Sans UI" w:hAnsi="Times New Roman" w:cs="Times New Roman"/>
          <w:kern w:val="3"/>
          <w:sz w:val="24"/>
          <w:szCs w:val="24"/>
          <w14:ligatures w14:val="none"/>
        </w:rPr>
        <w:tab/>
        <w:t>(upoważniony przedstawiciel)</w:t>
      </w:r>
    </w:p>
    <w:p w14:paraId="0815CDA5" w14:textId="77777777" w:rsidR="0038456A" w:rsidRDefault="0038456A"/>
    <w:sectPr w:rsidR="0038456A" w:rsidSect="00360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352CC"/>
    <w:multiLevelType w:val="multilevel"/>
    <w:tmpl w:val="20F0F7F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50410230">
    <w:abstractNumId w:val="0"/>
  </w:num>
  <w:num w:numId="2" w16cid:durableId="19995719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EA"/>
    <w:rsid w:val="00360AEA"/>
    <w:rsid w:val="0038456A"/>
    <w:rsid w:val="00620B3C"/>
    <w:rsid w:val="00967CF2"/>
    <w:rsid w:val="00A42EA2"/>
    <w:rsid w:val="00A83FD3"/>
    <w:rsid w:val="00C826ED"/>
    <w:rsid w:val="00F2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C74F6"/>
  <w15:chartTrackingRefBased/>
  <w15:docId w15:val="{4C8DE380-919B-4D49-9ED7-12182B27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0AEA"/>
  </w:style>
  <w:style w:type="paragraph" w:styleId="Nagwek1">
    <w:name w:val="heading 1"/>
    <w:basedOn w:val="Normalny"/>
    <w:next w:val="Normalny"/>
    <w:link w:val="Nagwek1Znak"/>
    <w:uiPriority w:val="9"/>
    <w:qFormat/>
    <w:rsid w:val="00360A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0A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A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0A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0A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0A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0A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0A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0A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0A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0A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A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0AE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0AE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0A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0A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0A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0A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0A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0A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0A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0A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0A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0A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0A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0AE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0A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0AE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0AEA"/>
    <w:rPr>
      <w:b/>
      <w:bCs/>
      <w:smallCaps/>
      <w:color w:val="2F5496" w:themeColor="accent1" w:themeShade="BF"/>
      <w:spacing w:val="5"/>
    </w:rPr>
  </w:style>
  <w:style w:type="numbering" w:customStyle="1" w:styleId="WW8Num1">
    <w:name w:val="WW8Num1"/>
    <w:basedOn w:val="Bezlisty"/>
    <w:rsid w:val="00360AEA"/>
    <w:pPr>
      <w:numPr>
        <w:numId w:val="1"/>
      </w:numPr>
    </w:pPr>
  </w:style>
  <w:style w:type="character" w:customStyle="1" w:styleId="StrongEmphasis">
    <w:name w:val="Strong Emphasis"/>
    <w:rsid w:val="00360A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2026-06-24T09:31:00Z</dcterms:created>
  <dcterms:modified xsi:type="dcterms:W3CDTF">2026-07-09T11:26:00Z</dcterms:modified>
</cp:coreProperties>
</file>